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190E71">
      <w:pPr>
        <w:spacing w:before="120" w:after="120" w:line="288" w:lineRule="auto"/>
        <w:ind w:left="0"/>
        <w:jc w:val="left"/>
      </w:pPr>
      <w:bookmarkStart w:id="0" w:name="_GoBack"/>
      <w:bookmarkEnd w:id="0"/>
    </w:p>
    <w:p w14:paraId="49D009D3">
      <w:pPr>
        <w:spacing w:before="120" w:after="120" w:line="288" w:lineRule="auto"/>
        <w:ind w:left="0"/>
        <w:jc w:val="left"/>
      </w:pPr>
    </w:p>
    <w:p w14:paraId="5F5628C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差友们，今晚的小米发布会都看了吗？有一说一，小米这回，可真是掏了个大的。</w:t>
      </w:r>
    </w:p>
    <w:p w14:paraId="6819CD8D">
      <w:pPr>
        <w:spacing w:before="120" w:after="120" w:line="288" w:lineRule="auto"/>
        <w:ind w:left="0"/>
        <w:jc w:val="left"/>
      </w:pPr>
    </w:p>
    <w:p w14:paraId="5CE1E63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小米 17 Ultra，起手就是 6499 元，顶配版甚至直接干到了 8999，这可能是目前你能买到最贵的小米手机，看来卢伟冰前阵子在微博提前打的涨价 “ 预防针 ” 果然没白打。。。</w:t>
      </w:r>
    </w:p>
    <w:p w14:paraId="20960B83">
      <w:pPr>
        <w:spacing w:before="120" w:after="120" w:line="288" w:lineRule="auto"/>
        <w:ind w:left="0"/>
        <w:jc w:val="left"/>
      </w:pPr>
    </w:p>
    <w:p w14:paraId="10EEC42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但看完整个发布会，我得说，这次小米 17 Ultra 堆的料、整的活儿，确实有点 “ 不讲武德 ” —— </w:t>
      </w:r>
      <w:r>
        <w:rPr>
          <w:rFonts w:ascii="Arial" w:hAnsi="Arial" w:eastAsia="等线" w:cs="Arial"/>
          <w:b/>
          <w:sz w:val="22"/>
        </w:rPr>
        <w:t>与其说是小米发布了一款手机，倒不如说它硬把手机做成了能打电话的相机。</w:t>
      </w:r>
    </w:p>
    <w:p w14:paraId="7BEDDFC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76550"/>
            <wp:effectExtent l="0" t="0" r="0" b="19050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C0E">
      <w:pPr>
        <w:spacing w:before="120" w:after="120" w:line="288" w:lineRule="auto"/>
        <w:ind w:left="0"/>
        <w:jc w:val="left"/>
      </w:pPr>
    </w:p>
    <w:p w14:paraId="6F30BD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而且除了手机，它还一口气甩出了耳机、手表、家庭屏甚至空调在内的一系列生态全家桶新品，堪称 “ 全家老小齐上阵 ”，接下来废话不多说，咱们直接开盘！</w:t>
      </w:r>
    </w:p>
    <w:p w14:paraId="5D615CD3">
      <w:pPr>
        <w:spacing w:before="120" w:after="120" w:line="288" w:lineRule="auto"/>
        <w:ind w:left="0"/>
        <w:jc w:val="left"/>
      </w:pPr>
    </w:p>
    <w:p w14:paraId="0CD664C0">
      <w:pPr>
        <w:spacing w:before="120" w:after="120" w:line="288" w:lineRule="auto"/>
        <w:ind w:left="0"/>
        <w:jc w:val="left"/>
      </w:pPr>
    </w:p>
    <w:p w14:paraId="55C2037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小米 17 Ultra</w:t>
      </w:r>
    </w:p>
    <w:p w14:paraId="25CF3FF8">
      <w:pPr>
        <w:spacing w:before="120" w:after="120" w:line="288" w:lineRule="auto"/>
        <w:ind w:left="0"/>
        <w:jc w:val="left"/>
      </w:pPr>
    </w:p>
    <w:p w14:paraId="6AD9496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先来说说今晚的主角，小米 17 Ultra 系列。</w:t>
      </w:r>
    </w:p>
    <w:p w14:paraId="4EBF28FD">
      <w:pPr>
        <w:spacing w:before="120" w:after="120" w:line="288" w:lineRule="auto"/>
        <w:ind w:left="0"/>
        <w:jc w:val="left"/>
      </w:pPr>
    </w:p>
    <w:p w14:paraId="1D1DDD6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今天小米一共发布了两款 17 Ultra，分别是标准版和徕卡版，两者差价整整 500 元，</w:t>
      </w:r>
      <w:r>
        <w:rPr>
          <w:rFonts w:ascii="Arial" w:hAnsi="Arial" w:eastAsia="等线" w:cs="Arial"/>
          <w:b/>
          <w:sz w:val="22"/>
        </w:rPr>
        <w:t>它俩的硬件配置几乎一模一样，主要区别就在外观、镜头环还有影像功能上。</w:t>
      </w:r>
    </w:p>
    <w:p w14:paraId="43196A7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009900"/>
            <wp:effectExtent l="0" t="0" r="0" b="1270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4F3E">
      <w:pPr>
        <w:spacing w:before="120" w:after="120" w:line="288" w:lineRule="auto"/>
        <w:ind w:left="0"/>
        <w:jc w:val="left"/>
      </w:pPr>
    </w:p>
    <w:p w14:paraId="1B7CAD1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不开玩笑，这次小米是真把徕卡版的 “ 联名仪式感 ” 拉满了 —— </w:t>
      </w:r>
    </w:p>
    <w:p w14:paraId="6FE300BA">
      <w:pPr>
        <w:spacing w:before="120" w:after="120" w:line="288" w:lineRule="auto"/>
        <w:ind w:left="0"/>
        <w:jc w:val="left"/>
      </w:pPr>
    </w:p>
    <w:p w14:paraId="68287F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机身背面不仅用上了徕卡相机经典的双拼设计，还直接嵌了颗徕卡标志性的红色 “ 可乐标 ”，同时在它侧面，还有专属的 “ LEICA CAMERA GERMANY ” 铭文雕刻。</w:t>
      </w:r>
    </w:p>
    <w:p w14:paraId="425FAC9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38425"/>
            <wp:effectExtent l="0" t="0" r="0" b="3175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DAEC">
      <w:pPr>
        <w:spacing w:before="120" w:after="120" w:line="288" w:lineRule="auto"/>
        <w:ind w:left="0"/>
        <w:jc w:val="left"/>
      </w:pPr>
    </w:p>
    <w:p w14:paraId="08695B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讲道理，就这含 “ 徕 ” 量，不知道的还以为是徕卡出了台手机。。。</w:t>
      </w:r>
    </w:p>
    <w:p w14:paraId="3C7245CE">
      <w:pPr>
        <w:spacing w:before="120" w:after="120" w:line="288" w:lineRule="auto"/>
        <w:ind w:left="0"/>
        <w:jc w:val="left"/>
      </w:pPr>
    </w:p>
    <w:p w14:paraId="0868FB4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甚至我看到网上有消息说，这机器在海外市场可能会直接用 “ LeitzPhone ”  这个名号，要知道 Leitz 可是徕卡的前身和灵魂，这徕卡 “ 亲儿子 ” 的待遇属实没跑了。。。</w:t>
      </w:r>
    </w:p>
    <w:p w14:paraId="6D00424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514475"/>
            <wp:effectExtent l="0" t="0" r="0" b="9525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E9CD">
      <w:pPr>
        <w:spacing w:before="120" w:after="120" w:line="288" w:lineRule="auto"/>
        <w:ind w:left="0"/>
        <w:jc w:val="left"/>
      </w:pPr>
    </w:p>
    <w:p w14:paraId="1689FBB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不过最有意思的还是徕卡版这个 “ 大师变焦环 ”，它不只是装饰，还支持转动，只需来回拧两下，就能快启相机，同时它还支持自定义，能当实体波轮来调节各种参数。</w:t>
      </w:r>
    </w:p>
    <w:p w14:paraId="716EAF9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0350"/>
            <wp:effectExtent l="0" t="0" r="0" b="1905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11F8">
      <w:pPr>
        <w:spacing w:before="120" w:after="120" w:line="288" w:lineRule="auto"/>
        <w:ind w:left="0"/>
        <w:jc w:val="left"/>
      </w:pPr>
    </w:p>
    <w:p w14:paraId="5F4F84C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这下，从外观到交互，算是直接朝徕卡相机看齐了，四舍五入，这就是年轻人的第一台 “ 徕卡 ”~</w:t>
      </w:r>
    </w:p>
    <w:p w14:paraId="79AA69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143125"/>
            <wp:effectExtent l="0" t="0" r="0" b="15875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6547">
      <w:pPr>
        <w:spacing w:before="120" w:after="120" w:line="288" w:lineRule="auto"/>
        <w:ind w:left="0"/>
        <w:jc w:val="left"/>
      </w:pPr>
    </w:p>
    <w:p w14:paraId="017D8F6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而且不得不说，比起那些单纯模仿苹果、在侧边加个实体拍照按钮的方案，小米这个既能快速启动、又能精准调节的变焦环，在实用性和仪式感上，确实要聪明不少。</w:t>
      </w:r>
    </w:p>
    <w:p w14:paraId="7C77F1A0">
      <w:pPr>
        <w:spacing w:before="120" w:after="120" w:line="288" w:lineRule="auto"/>
        <w:ind w:left="0"/>
        <w:jc w:val="left"/>
      </w:pPr>
    </w:p>
    <w:p w14:paraId="228E818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要是你觉得这手机的 “ 德味 ” 还不够冲，那么小米在徕卡版上推出的 “ 徕卡一瞬 ” 模式了解一下。</w:t>
      </w:r>
    </w:p>
    <w:p w14:paraId="593CBD9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71800"/>
            <wp:effectExtent l="0" t="0" r="0" b="0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DE2B">
      <w:pPr>
        <w:spacing w:before="120" w:after="120" w:line="288" w:lineRule="auto"/>
        <w:ind w:left="0"/>
        <w:jc w:val="left"/>
      </w:pPr>
    </w:p>
    <w:p w14:paraId="2987DA7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这个模式号称是 1:1 复刻了徕卡 M3 相机经典的黑白胶片质感，还有徕卡 M9 那股子浓郁的德味色彩，不用你调任何参数，只需要按下快门，直出照片就很有质感。</w:t>
      </w:r>
    </w:p>
    <w:p w14:paraId="7436C638">
      <w:pPr>
        <w:spacing w:before="120" w:after="120" w:line="288" w:lineRule="auto"/>
        <w:ind w:left="0"/>
        <w:jc w:val="left"/>
      </w:pPr>
    </w:p>
    <w:p w14:paraId="409DB1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说白了，这 500 块的差价，有一半是徕卡的品牌溢价，一半是给外观细节和小众功能买的单，</w:t>
      </w:r>
      <w:r>
        <w:rPr>
          <w:rFonts w:ascii="Arial" w:hAnsi="Arial" w:eastAsia="等线" w:cs="Arial"/>
          <w:b/>
          <w:sz w:val="22"/>
        </w:rPr>
        <w:t>值不值，就看你是愿意为参数买单，还是会为这份 “ 徕卡味 ” 上头了。</w:t>
      </w:r>
    </w:p>
    <w:p w14:paraId="302CFED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71775"/>
            <wp:effectExtent l="0" t="0" r="0" b="22225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959">
      <w:pPr>
        <w:spacing w:before="120" w:after="120" w:line="288" w:lineRule="auto"/>
        <w:ind w:left="0"/>
        <w:jc w:val="left"/>
      </w:pPr>
    </w:p>
    <w:p w14:paraId="2529D6A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聊完两个版本之间的差异，再说说小米 Ultra 系列的立身之本 —— 影像，不得不承认，小米这次堆料是真的狠。</w:t>
      </w:r>
    </w:p>
    <w:p w14:paraId="0C9AC1F6">
      <w:pPr>
        <w:spacing w:before="120" w:after="120" w:line="288" w:lineRule="auto"/>
        <w:ind w:left="0"/>
        <w:jc w:val="left"/>
      </w:pPr>
    </w:p>
    <w:p w14:paraId="507EA65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小米 17 Ultra 的主摄，使用了 1 英寸光影猎人 1050L 传感器，支持 LOFIC 技术，拥有超高的动态范围，官方宣称它的单电子容量对比上代 1 英寸提升了 6.3 倍。。。</w:t>
      </w:r>
    </w:p>
    <w:p w14:paraId="04B01AB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95600"/>
            <wp:effectExtent l="0" t="0" r="0" b="0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D8BE">
      <w:pPr>
        <w:spacing w:before="120" w:after="120" w:line="288" w:lineRule="auto"/>
        <w:ind w:left="0"/>
        <w:jc w:val="left"/>
      </w:pPr>
    </w:p>
    <w:p w14:paraId="385D05C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反映到体验上就是，以前拍逆光人像或者像烟花、灯光秀这种大光比场景，很可能要么背景正常、人脸是黑的，要么背景直接过曝，现在明暗细节都能得到更好的保留。</w:t>
      </w:r>
    </w:p>
    <w:p w14:paraId="63115ED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76550"/>
            <wp:effectExtent l="0" t="0" r="0" b="19050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DD09">
      <w:pPr>
        <w:spacing w:before="120" w:after="120" w:line="288" w:lineRule="auto"/>
        <w:ind w:left="0"/>
        <w:jc w:val="left"/>
      </w:pPr>
    </w:p>
    <w:p w14:paraId="5CDAEA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 17 Ultra 真正的亮点其实不在主摄，而是在长焦上。</w:t>
      </w:r>
    </w:p>
    <w:p w14:paraId="7A180F71">
      <w:pPr>
        <w:spacing w:before="120" w:after="120" w:line="288" w:lineRule="auto"/>
        <w:ind w:left="0"/>
        <w:jc w:val="left"/>
      </w:pPr>
    </w:p>
    <w:p w14:paraId="5168BF1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小米这次使用了一颗 2 亿像素的大底长焦，这颗长焦使用了 “ 对焦 + 变焦 ” 双浮动镜组，支持 70-100mm 范围内的连续光学变焦，还拿到了徕卡 APO 光学认证。</w:t>
      </w:r>
    </w:p>
    <w:p w14:paraId="27B7F22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19400"/>
            <wp:effectExtent l="0" t="0" r="0" b="0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7832">
      <w:pPr>
        <w:spacing w:before="120" w:after="120" w:line="288" w:lineRule="auto"/>
        <w:ind w:left="0"/>
        <w:jc w:val="left"/>
      </w:pPr>
    </w:p>
    <w:p w14:paraId="109F852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手机支持光学变焦的好处不必多说，普通手机的长焦，本质上是定焦镜头加数码裁切，一旦离开最佳焦距，画质就会下降的厉害。</w:t>
      </w:r>
    </w:p>
    <w:p w14:paraId="7AA9B9B4">
      <w:pPr>
        <w:spacing w:before="120" w:after="120" w:line="288" w:lineRule="auto"/>
        <w:ind w:left="0"/>
        <w:jc w:val="left"/>
      </w:pPr>
    </w:p>
    <w:p w14:paraId="35B42B8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而小米这颗连续光变长焦，就像在手机里内置了一个小号的相机变焦镜头，在 70mm 到 100mm 整个区间内，每一次放大都是纯粹的光学成像，几乎没画质折损。</w:t>
      </w:r>
    </w:p>
    <w:p w14:paraId="696CE1F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02BE">
      <w:pPr>
        <w:spacing w:before="120" w:after="120" w:line="288" w:lineRule="auto"/>
        <w:ind w:left="0"/>
        <w:jc w:val="left"/>
      </w:pPr>
    </w:p>
    <w:p w14:paraId="6C2F6A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另外，很多人可能还是第一次听 APO。</w:t>
      </w:r>
    </w:p>
    <w:p w14:paraId="141C7DC2">
      <w:pPr>
        <w:spacing w:before="120" w:after="120" w:line="288" w:lineRule="auto"/>
        <w:ind w:left="0"/>
        <w:jc w:val="left"/>
      </w:pPr>
    </w:p>
    <w:p w14:paraId="3D4574A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简单来说，APO 是 “ 复消色差 ” 的缩写，通过特殊光学设计和镜片材料，让不同颜色的光线都能精准地汇聚到同一个点上，从而大幅提升成像的纯净度和色彩准确度。</w:t>
      </w:r>
    </w:p>
    <w:p w14:paraId="52D92A0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14625"/>
            <wp:effectExtent l="0" t="0" r="0" b="317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246F">
      <w:pPr>
        <w:spacing w:before="120" w:after="120" w:line="288" w:lineRule="auto"/>
        <w:ind w:left="0"/>
        <w:jc w:val="left"/>
      </w:pPr>
    </w:p>
    <w:p w14:paraId="6AB79D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根据官方给到的说法，为了实现真·物理光学变焦，这次小米可谓是下了血本，虽然同是 2 亿像素，但这颗镜头的精密结构和镜片成本，是 15 Ultra 那颗长焦的两倍。</w:t>
      </w:r>
    </w:p>
    <w:p w14:paraId="58EB80AC">
      <w:pPr>
        <w:spacing w:before="120" w:after="120" w:line="288" w:lineRule="auto"/>
        <w:ind w:left="0"/>
        <w:jc w:val="left"/>
      </w:pPr>
    </w:p>
    <w:p w14:paraId="30FBB5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别的不说，单说这长焦镜组的用料就挺夸张。</w:t>
      </w:r>
    </w:p>
    <w:p w14:paraId="39FE6F71">
      <w:pPr>
        <w:spacing w:before="120" w:after="120" w:line="288" w:lineRule="auto"/>
        <w:ind w:left="0"/>
        <w:jc w:val="left"/>
      </w:pPr>
    </w:p>
    <w:p w14:paraId="35980BA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要知道手机镜头里大多是树脂镜片凑数，特种玻璃镜片成本高还难加工，一般厂商顶多给 1 枚玻璃镜片撑场面，小米直接怼上 3 枚，这配置在手机镜头上实属少见。。。</w:t>
      </w:r>
    </w:p>
    <w:p w14:paraId="636DF3B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62250"/>
            <wp:effectExtent l="0" t="0" r="0" b="6350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6793">
      <w:pPr>
        <w:spacing w:before="120" w:after="120" w:line="288" w:lineRule="auto"/>
        <w:ind w:left="0"/>
        <w:jc w:val="left"/>
      </w:pPr>
    </w:p>
    <w:p w14:paraId="39DC42D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也正因为堆上了这套堪称 “ 豪华 ” 的硬件，</w:t>
      </w:r>
      <w:r>
        <w:rPr>
          <w:rFonts w:ascii="Arial" w:hAnsi="Arial" w:eastAsia="等线" w:cs="Arial"/>
          <w:b/>
          <w:sz w:val="22"/>
        </w:rPr>
        <w:t>小米才敢把小米 17 Ultra，冠以新一代 “ 夜神 ” 的称号。</w:t>
      </w:r>
    </w:p>
    <w:p w14:paraId="0A4A603C">
      <w:pPr>
        <w:spacing w:before="120" w:after="120" w:line="288" w:lineRule="auto"/>
        <w:ind w:left="0"/>
        <w:jc w:val="left"/>
      </w:pPr>
    </w:p>
    <w:p w14:paraId="4CB2DB4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当然硬件归硬件，这称号能不能坐实，还得靠实拍样张来说话，悄悄透露一下 —— 有关小米 17 Ultra 徕卡版的上手测评已经在路上了，感兴趣的差友可以小蹲一波~</w:t>
      </w:r>
    </w:p>
    <w:p w14:paraId="6EF8D6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05100"/>
            <wp:effectExtent l="0" t="0" r="0" b="12700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6617">
      <w:pPr>
        <w:spacing w:before="120" w:after="120" w:line="288" w:lineRule="auto"/>
        <w:ind w:left="0"/>
        <w:jc w:val="left"/>
      </w:pPr>
    </w:p>
    <w:p w14:paraId="1072567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话说回来，除了影像，其实这台 17 Ultra 还有些值得说道的地方。</w:t>
      </w:r>
    </w:p>
    <w:p w14:paraId="64D49B24">
      <w:pPr>
        <w:spacing w:before="120" w:after="120" w:line="288" w:lineRule="auto"/>
        <w:ind w:left="0"/>
        <w:jc w:val="left"/>
      </w:pPr>
    </w:p>
    <w:p w14:paraId="149B718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比如它在塞进 6800mAh 电池、支持 90W 有线快充和 50W 无线充电的同时，小米居然把厚度压到了 8.29mm，让它成功瘦身，成为小米有史以来最薄的 Ultra 机型。</w:t>
      </w:r>
    </w:p>
    <w:p w14:paraId="33D5039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676525"/>
            <wp:effectExtent l="0" t="0" r="0" b="1587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819">
      <w:pPr>
        <w:spacing w:before="120" w:after="120" w:line="288" w:lineRule="auto"/>
        <w:ind w:left="0"/>
        <w:jc w:val="left"/>
      </w:pPr>
    </w:p>
    <w:p w14:paraId="732E8B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还有，小米 17 Ultra 的屏幕终于回归了 2D 直屏设计，这对讨厌曲面屏误触、喜欢痛快贴膜的差友来说，绝对是个好消息。</w:t>
      </w:r>
    </w:p>
    <w:p w14:paraId="345903A9">
      <w:pPr>
        <w:spacing w:before="120" w:after="120" w:line="288" w:lineRule="auto"/>
        <w:ind w:left="0"/>
        <w:jc w:val="left"/>
      </w:pPr>
    </w:p>
    <w:p w14:paraId="4E1BEB8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虽然分辨率是 1.5K，但它用上了小米 17 Pro 同款的 “ 超级像素 ” 技术，通过优化像素排列，显示效果理论上可以逼近一些传统 2K 屏，算是兼顾了清晰度和功耗。</w:t>
      </w:r>
    </w:p>
    <w:p w14:paraId="72A8AA7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95600"/>
            <wp:effectExtent l="0" t="0" r="0" b="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ECCB">
      <w:pPr>
        <w:spacing w:before="120" w:after="120" w:line="288" w:lineRule="auto"/>
        <w:ind w:left="0"/>
        <w:jc w:val="left"/>
      </w:pPr>
    </w:p>
    <w:p w14:paraId="11D3077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至于核心性能方面，自然是 “ 骁龙 8E Gen5 + LPDDR5X + UFS4.1 ” 的经典组合，这配置算是旗舰机的基操了。</w:t>
      </w:r>
    </w:p>
    <w:p w14:paraId="4B0928B6">
      <w:pPr>
        <w:spacing w:before="120" w:after="120" w:line="288" w:lineRule="auto"/>
        <w:ind w:left="0"/>
        <w:jc w:val="left"/>
      </w:pPr>
    </w:p>
    <w:p w14:paraId="6FCBE84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另外它还支持 IP66、IP68、IP69 防尘防水，等于给日常用机上了道保险；而 UWB 超宽带技术的加入，支持手机靠近车辆即解锁、离车自动落锁，YU7 车主狂喜。</w:t>
      </w:r>
    </w:p>
    <w:p w14:paraId="3BBAB9B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0350"/>
            <wp:effectExtent l="0" t="0" r="0" b="1905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EA79">
      <w:pPr>
        <w:spacing w:before="120" w:after="120" w:line="288" w:lineRule="auto"/>
        <w:ind w:left="0"/>
        <w:jc w:val="left"/>
      </w:pPr>
    </w:p>
    <w:p w14:paraId="1DDA39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而在生态互联这块，之前小米已经在自家手机上，实现了消息双向同步、云相册同步、跨设备解锁、贴贴分享等互联互通功能。</w:t>
      </w:r>
    </w:p>
    <w:p w14:paraId="130431FE">
      <w:pPr>
        <w:spacing w:before="120" w:after="120" w:line="288" w:lineRule="auto"/>
        <w:ind w:left="0"/>
        <w:jc w:val="left"/>
      </w:pPr>
    </w:p>
    <w:p w14:paraId="65B0B2B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这次小米再进一步，支持我们把手机镜像投屏到 iPhone，用 iPhone 控制小米手机点外卖、刷乘车码、或者遥控拍照，感觉果子的生态壁垒就快被这帮厂商给捅穿了。</w:t>
      </w:r>
    </w:p>
    <w:p w14:paraId="2844E21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0350"/>
            <wp:effectExtent l="0" t="0" r="0" b="19050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702D">
      <w:pPr>
        <w:spacing w:before="120" w:after="120" w:line="288" w:lineRule="auto"/>
        <w:ind w:left="0"/>
        <w:jc w:val="left"/>
      </w:pPr>
    </w:p>
    <w:p w14:paraId="041CC3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这么说吧，小米 17 Ultra 俨然一副 “ 我全都要 ” 的架势 ——</w:t>
      </w:r>
    </w:p>
    <w:p w14:paraId="0AB5DFA7">
      <w:pPr>
        <w:spacing w:before="120" w:after="120" w:line="288" w:lineRule="auto"/>
        <w:ind w:left="0"/>
        <w:jc w:val="left"/>
      </w:pPr>
    </w:p>
    <w:p w14:paraId="66965FE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影像上，它堆出能打电话的 “ 徕卡相机 ” ；设计上，它把跟徕卡联名的仪式感拉到最满；基础体验上，它又在轻薄、续航、生态还有防护这些地方疯狂补课。</w:t>
      </w:r>
    </w:p>
    <w:p w14:paraId="1A51E76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28925"/>
            <wp:effectExtent l="0" t="0" r="0" b="15875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EC6A">
      <w:pPr>
        <w:spacing w:before="120" w:after="120" w:line="288" w:lineRule="auto"/>
        <w:ind w:left="0"/>
        <w:jc w:val="left"/>
      </w:pPr>
    </w:p>
    <w:p w14:paraId="4812C5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在其它家的 Ultra 还没出来之前，它可能是目前最 “ 水桶 ” 的 Ultra，也是最有 “ 个性 ” 的旗舰。 </w:t>
      </w:r>
    </w:p>
    <w:p w14:paraId="31EBE3F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86075"/>
            <wp:effectExtent l="0" t="0" r="0" b="952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4BE2">
      <w:pPr>
        <w:spacing w:before="120" w:after="120" w:line="288" w:lineRule="auto"/>
        <w:ind w:left="0"/>
        <w:jc w:val="left"/>
      </w:pPr>
    </w:p>
    <w:p w14:paraId="62437CF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小米 Watch 5</w:t>
      </w:r>
    </w:p>
    <w:p w14:paraId="5A9B94D3">
      <w:pPr>
        <w:spacing w:before="120" w:after="120" w:line="288" w:lineRule="auto"/>
        <w:ind w:left="0"/>
        <w:jc w:val="left"/>
      </w:pPr>
    </w:p>
    <w:p w14:paraId="784464C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好啊，非常棒的小米 17 Ultra 带给大家之后，下面我们再来聊聊小米 Watch 5 。</w:t>
      </w:r>
    </w:p>
    <w:p w14:paraId="34F887B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84D">
      <w:pPr>
        <w:spacing w:before="120" w:after="120" w:line="288" w:lineRule="auto"/>
        <w:ind w:left="0"/>
        <w:jc w:val="left"/>
      </w:pPr>
    </w:p>
    <w:p w14:paraId="179A1AF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根据发布会上的说法，以后小米手表会分为两个系列，一个是主打运动 + 长续航的 Watch S 系列，另一个是主打全面旗舰的数字系列，今天发布的小米 Watch 5 就是后者。</w:t>
      </w:r>
    </w:p>
    <w:p w14:paraId="37067664">
      <w:pPr>
        <w:spacing w:before="120" w:after="120" w:line="288" w:lineRule="auto"/>
        <w:ind w:left="0"/>
        <w:jc w:val="left"/>
      </w:pPr>
    </w:p>
    <w:p w14:paraId="295460A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托尼觉得在智能手表上能整的活儿已经不多了，因为这东西性能现在基本到了瓶颈，大家做的方向也无非是各种应用的适配，最大限度让你少掏手机。</w:t>
      </w:r>
    </w:p>
    <w:p w14:paraId="57B0D43E">
      <w:pPr>
        <w:spacing w:before="120" w:after="120" w:line="288" w:lineRule="auto"/>
        <w:ind w:left="0"/>
        <w:jc w:val="left"/>
      </w:pPr>
    </w:p>
    <w:p w14:paraId="37A7F66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小米 Watch 5 也是一样，eSIM 版本基本上就是个小手机，适配了独立微信/支付宝支付、收蚂蚁森林的能量、在线听歌独立地图等等。</w:t>
      </w:r>
    </w:p>
    <w:p w14:paraId="170617F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0448">
      <w:pPr>
        <w:spacing w:before="120" w:after="120" w:line="288" w:lineRule="auto"/>
        <w:ind w:left="0"/>
        <w:jc w:val="left"/>
      </w:pPr>
    </w:p>
    <w:p w14:paraId="03F96C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但是这回小米 Watch 5 还真的整出了一些让人 Wow 出来的新活儿，它新增了一个手势控制的功能，能更好地当作一个 “ 智能控制中心 ” 。</w:t>
      </w:r>
    </w:p>
    <w:p w14:paraId="3F4741D9">
      <w:pPr>
        <w:spacing w:before="120" w:after="120" w:line="288" w:lineRule="auto"/>
        <w:ind w:left="0"/>
        <w:jc w:val="left"/>
      </w:pPr>
    </w:p>
    <w:p w14:paraId="5F7FB80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这里有差友要问了，手势控制 Apple Watch 不是早就有了吗？</w:t>
      </w:r>
    </w:p>
    <w:p w14:paraId="35ED547D">
      <w:pPr>
        <w:spacing w:before="120" w:after="120" w:line="288" w:lineRule="auto"/>
        <w:ind w:left="0"/>
        <w:jc w:val="left"/>
      </w:pPr>
    </w:p>
    <w:p w14:paraId="49F315A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和 Apple Watch 不太一样的点在于，小米 Watch 5 实现手势控制的方式是在表背上加了一个 “ EMG 肌电信号传感器 ” ，用来捕捉肌电信号，从而实现更精细的手势控制。</w:t>
      </w:r>
    </w:p>
    <w:p w14:paraId="170D056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BEA6">
      <w:pPr>
        <w:spacing w:before="120" w:after="120" w:line="288" w:lineRule="auto"/>
        <w:ind w:left="0"/>
        <w:jc w:val="left"/>
      </w:pPr>
    </w:p>
    <w:p w14:paraId="5474106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有多精细呢，小米 Watch 5 能够识别 “ 双指轻捏 ” 和 “ 双指轻搓 ” 两种手势，除了能做到基本的关闹钟、接电话之类的操作，还能通过各种手势的组合控制其他设备。</w:t>
      </w:r>
    </w:p>
    <w:p w14:paraId="7A3F51B3">
      <w:pPr>
        <w:spacing w:before="120" w:after="120" w:line="288" w:lineRule="auto"/>
        <w:ind w:left="0"/>
        <w:jc w:val="left"/>
      </w:pPr>
    </w:p>
    <w:p w14:paraId="2EEE4B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比如说，你甚至可以手指搓搓捏捏，用 Watch 5 拖家里电视的进度条。</w:t>
      </w:r>
    </w:p>
    <w:p w14:paraId="573251A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F15">
      <w:pPr>
        <w:spacing w:before="120" w:after="120" w:line="288" w:lineRule="auto"/>
        <w:ind w:left="0"/>
        <w:jc w:val="left"/>
      </w:pPr>
    </w:p>
    <w:p w14:paraId="5A1C210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而且不光电视，小米手机和平板也都能这样操控。。。托尼觉得家里的遥控器可以扔了，反正想用的时候也找不着。</w:t>
      </w:r>
    </w:p>
    <w:p w14:paraId="73D4D1AF">
      <w:pPr>
        <w:spacing w:before="120" w:after="120" w:line="288" w:lineRule="auto"/>
        <w:ind w:left="0"/>
        <w:jc w:val="left"/>
      </w:pPr>
    </w:p>
    <w:p w14:paraId="26220B4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健康检测这方面，小米 Watch 5 也支持 ECG 心电检测功能，轻触电极 30 秒就可以采集心电图数据，配套的心电房颤提示软件也通过了二类医疗器械认证，生成的心电图报告也能更好管理个人的心脏健康。</w:t>
      </w:r>
    </w:p>
    <w:p w14:paraId="6F4CBBC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A504">
      <w:pPr>
        <w:spacing w:before="120" w:after="120" w:line="288" w:lineRule="auto"/>
        <w:ind w:left="0"/>
        <w:jc w:val="left"/>
      </w:pPr>
    </w:p>
    <w:p w14:paraId="3D8F318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其他的配置方面，为了凸显这个旗舰的定位，小米给 Watch 5 用上了双芯片的架构，一块是高通的骁龙 W5 （ 第一代 ），另一个是低功耗的恒玄的 BES2800 。这样一来，在需要渲染能力的时候骁龙能顶的上，需要续航的时候恒玄也稳得住。</w:t>
      </w:r>
    </w:p>
    <w:p w14:paraId="3B3C5EC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4AF7">
      <w:pPr>
        <w:spacing w:before="120" w:after="120" w:line="288" w:lineRule="auto"/>
        <w:ind w:left="0"/>
        <w:jc w:val="left"/>
      </w:pPr>
    </w:p>
    <w:p w14:paraId="107FA20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具体的疗效是咋样呢，在双芯协同的情况下，电池容量 930mAh 的小米 Watch 5 性能模式的续航能达到 6 天，省电模式能到 18 天，相比之前 Watch S4 的标称续航要好一些。</w:t>
      </w:r>
    </w:p>
    <w:p w14:paraId="14823B38">
      <w:pPr>
        <w:spacing w:before="120" w:after="120" w:line="288" w:lineRule="auto"/>
        <w:ind w:left="0"/>
        <w:jc w:val="left"/>
      </w:pPr>
    </w:p>
    <w:p w14:paraId="2EECD19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总之手表这玩意，只要别整一天一充这种续航，托尼觉得大家的接受程度应该还蛮高的。。。</w:t>
      </w:r>
    </w:p>
    <w:p w14:paraId="6E4234CD">
      <w:pPr>
        <w:spacing w:before="120" w:after="120" w:line="288" w:lineRule="auto"/>
        <w:ind w:left="0"/>
        <w:jc w:val="left"/>
      </w:pPr>
    </w:p>
    <w:p w14:paraId="1B8F543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配件方面小米还给我们带来了一款全新的，使用了 3D 打印技术的钛金属表带，好处是仅有 43g 重，相比于不锈钢表带轻 50% ，比常规工艺的钛金属表带轻 20% 。</w:t>
      </w:r>
    </w:p>
    <w:p w14:paraId="258D2879">
      <w:pPr>
        <w:spacing w:before="120" w:after="120" w:line="288" w:lineRule="auto"/>
        <w:ind w:left="0"/>
        <w:jc w:val="left"/>
      </w:pPr>
    </w:p>
    <w:p w14:paraId="3A17313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继今年的 Apple Watch Ultra 3 用上 3D 打印钛金属之后，小米的表带也是吃上了。看来这一块的技术已经比较成熟了，托尼看啥时候有机会给大家盘一盘~</w:t>
      </w:r>
    </w:p>
    <w:p w14:paraId="622612E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B413">
      <w:pPr>
        <w:spacing w:before="120" w:after="120" w:line="288" w:lineRule="auto"/>
        <w:ind w:left="0"/>
        <w:jc w:val="left"/>
      </w:pPr>
    </w:p>
    <w:p w14:paraId="5936A2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最后售价方面，小米 Watch 5 蓝牙版售价 1999 ，eSIM 版售价 2299 ，而非常轻的 3D 打印钛金属表带售价 799 元。</w:t>
      </w:r>
    </w:p>
    <w:p w14:paraId="20C808B5">
      <w:pPr>
        <w:spacing w:before="120" w:after="120" w:line="288" w:lineRule="auto"/>
        <w:ind w:left="0"/>
        <w:jc w:val="left"/>
      </w:pPr>
    </w:p>
    <w:p w14:paraId="2BE9604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小米 Buds 6</w:t>
      </w:r>
    </w:p>
    <w:p w14:paraId="72242EAE">
      <w:pPr>
        <w:spacing w:before="120" w:after="120" w:line="288" w:lineRule="auto"/>
        <w:ind w:left="0"/>
        <w:jc w:val="left"/>
      </w:pPr>
    </w:p>
    <w:p w14:paraId="1F7F455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今晚另一款穿戴产品，小米给大家带来了新的半入耳旗舰小米 Buds 6 。</w:t>
      </w:r>
    </w:p>
    <w:p w14:paraId="7E4A29A5">
      <w:pPr>
        <w:spacing w:before="120" w:after="120" w:line="288" w:lineRule="auto"/>
        <w:ind w:left="0"/>
        <w:jc w:val="left"/>
      </w:pPr>
    </w:p>
    <w:p w14:paraId="2C0FBA4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既然是半入耳式的耳机，那大家肯定都是追求一个舒服嘛，所以小米 Buds 6 在耳机的外观设计上做了一些调整，目的就是为了让你戴着更稳固更无感 ——</w:t>
      </w:r>
    </w:p>
    <w:p w14:paraId="57304AEC">
      <w:pPr>
        <w:spacing w:before="120" w:after="120" w:line="288" w:lineRule="auto"/>
        <w:ind w:left="0"/>
        <w:jc w:val="left"/>
      </w:pPr>
    </w:p>
    <w:p w14:paraId="46F43C3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托尼不得不说现在有些半入耳式的耳机，常常都是戴着戴着就松了，降噪效果也会因为这个降低，希望能有更多的厂家注意到这个问题吧。</w:t>
      </w:r>
    </w:p>
    <w:p w14:paraId="184F0B7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52750"/>
            <wp:effectExtent l="0" t="0" r="0" b="19050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76ED">
      <w:pPr>
        <w:spacing w:before="120" w:after="120" w:line="288" w:lineRule="auto"/>
        <w:ind w:left="0"/>
        <w:jc w:val="left"/>
      </w:pPr>
    </w:p>
    <w:p w14:paraId="51934F6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至于音频方面还是一贯的堆料逻辑，定制的单元加镀金的振膜，外加支持 aptX 无损编码和哈曼的联合调音，参数是上去了，具体好不好听等有机会托尼线下听听再给大家反馈。</w:t>
      </w:r>
    </w:p>
    <w:p w14:paraId="0F61268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26D">
      <w:pPr>
        <w:spacing w:before="120" w:after="120" w:line="288" w:lineRule="auto"/>
        <w:ind w:left="0"/>
        <w:jc w:val="left"/>
      </w:pPr>
    </w:p>
    <w:p w14:paraId="76F0F33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功能方面，小米 Buds 6 支持国内苹果耳机还没有上线的同声传译， 翻译的同时还能录音、再生成 AI 智能摘要，领先大版本了。</w:t>
      </w:r>
    </w:p>
    <w:p w14:paraId="50E54F7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0781">
      <w:pPr>
        <w:spacing w:before="120" w:after="120" w:line="288" w:lineRule="auto"/>
        <w:ind w:left="0"/>
        <w:jc w:val="left"/>
      </w:pPr>
    </w:p>
    <w:p w14:paraId="244BBC9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最让托尼惊讶的是，许总在台上说小米 Buds 6 不光支持小米手机的查找功能，还同时支持苹果的查找。。。这个角度的生态兼容是我真没有想到的，也许是小米调研过后，发现用小米耳机的苹果用户很多？</w:t>
      </w:r>
    </w:p>
    <w:p w14:paraId="2892973F">
      <w:pPr>
        <w:spacing w:before="120" w:after="120" w:line="288" w:lineRule="auto"/>
        <w:ind w:left="0"/>
        <w:jc w:val="left"/>
      </w:pPr>
    </w:p>
    <w:p w14:paraId="53ED353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售价这块，小米 Buds 6 跟上代保持了齐平，一样是 699 元。</w:t>
      </w:r>
    </w:p>
    <w:p w14:paraId="41CCF909">
      <w:pPr>
        <w:spacing w:before="120" w:after="120" w:line="288" w:lineRule="auto"/>
        <w:ind w:left="0"/>
        <w:jc w:val="left"/>
      </w:pPr>
    </w:p>
    <w:p w14:paraId="6C726BB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除了以上这些配件，这次小米还顺带甩了一波米家新品，全是冲家居场景来的。</w:t>
      </w:r>
    </w:p>
    <w:p w14:paraId="0095F617">
      <w:pPr>
        <w:spacing w:before="120" w:after="120" w:line="288" w:lineRule="auto"/>
        <w:ind w:left="0"/>
        <w:jc w:val="left"/>
      </w:pPr>
    </w:p>
    <w:p w14:paraId="0E1ECBF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其中米家中央空调 Pro 双风轮是专为大户型准备的硬货，用了双风轮和补气增焓双缸压缩机，不仅制冷制热能力强，还特别设计了双出风模式，解决传统空调制热时头热脚冷的尴尬，售价 25999 起。</w:t>
      </w:r>
    </w:p>
    <w:p w14:paraId="1991312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14625"/>
            <wp:effectExtent l="0" t="0" r="0" b="3175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A46">
      <w:pPr>
        <w:spacing w:before="120" w:after="120" w:line="288" w:lineRule="auto"/>
        <w:ind w:left="0"/>
        <w:jc w:val="left"/>
      </w:pPr>
    </w:p>
    <w:p w14:paraId="7A55EEA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米家漫反射吸顶灯则主打健康光感，通过广角漫反射技术让光线柔和均匀，减少手影和眩光，同时它还通过了多项护眼认证，适合有儿童学习或需要舒适照明环境的家庭，售价 1899。</w:t>
      </w:r>
    </w:p>
    <w:p w14:paraId="0779EE9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57500"/>
            <wp:effectExtent l="0" t="0" r="0" b="12700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889D">
      <w:pPr>
        <w:spacing w:before="120" w:after="120" w:line="288" w:lineRule="auto"/>
        <w:ind w:left="0"/>
        <w:jc w:val="left"/>
      </w:pPr>
    </w:p>
    <w:p w14:paraId="082B7B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除此之外，还有一款智能屏新品小米智能家庭屏 11 。</w:t>
      </w:r>
    </w:p>
    <w:p w14:paraId="638F777B">
      <w:pPr>
        <w:spacing w:before="120" w:after="120" w:line="288" w:lineRule="auto"/>
        <w:ind w:left="0"/>
        <w:jc w:val="left"/>
      </w:pPr>
    </w:p>
    <w:p w14:paraId="0307CB9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它把以往智能屏的音箱做了后置设计，让体积缩小了一些，屏幕可以当作一个动态电子画框使，实时显示一些家里的环境信息，同时还支持小爱同学近场语音，一句话控制车家的生态。</w:t>
      </w:r>
    </w:p>
    <w:p w14:paraId="40FCCEB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943225"/>
            <wp:effectExtent l="0" t="0" r="0" b="3175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3A97">
      <w:pPr>
        <w:spacing w:before="120" w:after="120" w:line="288" w:lineRule="auto"/>
        <w:ind w:left="0"/>
        <w:jc w:val="left"/>
      </w:pPr>
    </w:p>
    <w:p w14:paraId="67A9767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不过剩下的东西确实跟一块平板没啥两样了，能看剧、辅导孩子作业打视频电话啥的，感觉家里要是有一个吃灰的小米平板也能替代个七七八八，而且这玩意还得一直插着电。。。</w:t>
      </w:r>
    </w:p>
    <w:p w14:paraId="459C31A5">
      <w:pPr>
        <w:spacing w:before="120" w:after="120" w:line="288" w:lineRule="auto"/>
        <w:ind w:left="0"/>
        <w:jc w:val="left"/>
      </w:pPr>
    </w:p>
    <w:p w14:paraId="69FF7C1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关于售价这一块，小米智能家庭屏 11 卖 1299 元，比之前的家庭屏 10 也贵了不少，不知道大家会怎么选择呢。</w:t>
      </w:r>
    </w:p>
    <w:p w14:paraId="470AFC87">
      <w:pPr>
        <w:spacing w:before="120" w:after="120" w:line="288" w:lineRule="auto"/>
        <w:ind w:left="0"/>
        <w:jc w:val="left"/>
      </w:pPr>
    </w:p>
    <w:p w14:paraId="1082426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好了，关于发布会的内容就说到这儿。</w:t>
      </w:r>
    </w:p>
    <w:p w14:paraId="0FA5DB54">
      <w:pPr>
        <w:spacing w:before="120" w:after="120" w:line="288" w:lineRule="auto"/>
        <w:ind w:left="0"/>
        <w:jc w:val="left"/>
      </w:pPr>
    </w:p>
    <w:p w14:paraId="13EB1C4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一路看下来，差友们应该不难发现 —— 小米这次，压根就不只想做一台面面俱到的 “ 水桶机 ” ，而是在试图打造一台拥有独特卖点、甚至带点 “ 玩具 ” 属性的专业创作工具。</w:t>
      </w:r>
    </w:p>
    <w:p w14:paraId="09A8581E">
      <w:pPr>
        <w:spacing w:before="120" w:after="120" w:line="288" w:lineRule="auto"/>
        <w:ind w:left="0"/>
        <w:jc w:val="left"/>
      </w:pPr>
    </w:p>
    <w:p w14:paraId="5BFBF53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你说它是台能打电话的徕卡相机，也确实没毛病。</w:t>
      </w:r>
    </w:p>
    <w:p w14:paraId="192BE39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324225"/>
            <wp:effectExtent l="0" t="0" r="0" b="3175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6291">
      <w:pPr>
        <w:spacing w:before="120" w:after="120" w:line="288" w:lineRule="auto"/>
        <w:ind w:left="0"/>
        <w:jc w:val="left"/>
      </w:pPr>
    </w:p>
    <w:p w14:paraId="0E839DC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但问题也在这，当一台小米手机卖到 6499 起，甚至需要你额外为 “ 可乐标 ” 和 “ 变焦环 ” 支付溢价时，它面对的就不再是 “ 性价比 ” 战场的厮杀，而是 “ 品牌价值 ” 的考验。</w:t>
      </w:r>
    </w:p>
    <w:p w14:paraId="55910E55">
      <w:pPr>
        <w:spacing w:before="120" w:after="120" w:line="288" w:lineRule="auto"/>
        <w:ind w:left="0"/>
        <w:jc w:val="left"/>
      </w:pPr>
    </w:p>
    <w:p w14:paraId="1200109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小米的高端之路，走到这一步，堆料已经到了边际效应递减的阶段，联名的故事差不多也讲到了尽头。</w:t>
      </w:r>
    </w:p>
    <w:p w14:paraId="788EF983">
      <w:pPr>
        <w:spacing w:before="120" w:after="120" w:line="288" w:lineRule="auto"/>
        <w:ind w:left="0"/>
        <w:jc w:val="left"/>
      </w:pPr>
    </w:p>
    <w:p w14:paraId="627E78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剩下的，就是看有多少用户愿意为这份 “ 德味 ” 和 “ 仪式感 ” 真正上头，又有多少人，依然会在下单前，下意识地打开苹果、三星或华为的页面，对这些手机进行最后一轮比价。</w:t>
      </w:r>
    </w:p>
    <w:p w14:paraId="3502E275">
      <w:pPr>
        <w:spacing w:before="120" w:after="120" w:line="288" w:lineRule="auto"/>
        <w:ind w:left="0"/>
        <w:jc w:val="left"/>
      </w:pPr>
    </w:p>
    <w:p w14:paraId="18E9FED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相信市场，马上就会给出最真实的答案。</w:t>
      </w:r>
    </w:p>
    <w:p w14:paraId="2BB18883">
      <w:pPr>
        <w:spacing w:before="120" w:after="120" w:line="288" w:lineRule="auto"/>
        <w:ind w:left="0"/>
        <w:jc w:val="left"/>
      </w:pPr>
    </w:p>
    <w:p w14:paraId="45DA1ED8">
      <w:pPr>
        <w:spacing w:before="120" w:after="120" w:line="288" w:lineRule="auto"/>
        <w:ind w:left="0"/>
        <w:jc w:val="left"/>
      </w:pPr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41166F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A83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3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199D52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GIF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20</Pages>
  <TotalTime>0</TotalTime>
  <ScaleCrop>false</ScaleCrop>
  <LinksUpToDate>false</LinksUpToDate>
  <Application>WPS Office_12.1.24031.24031_F1E327BC-269C-435d-A152-05C5408002CA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2025-12-31T02:23:00Z</dcterms:created>
  <dc:creator>Apache POI</dc:creator>
  <cp:lastModifiedBy>Mirro Chou</cp:lastModifiedBy>
  <dcterms:modified xsi:type="dcterms:W3CDTF">2025-12-31T02:24:23Z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2052-12.1.24031.24031</vt:lpwstr>
  </property>
  <property fmtid="{D5CDD505-2E9C-101B-9397-08002B2CF9AE}" pid="3" name="ICV">
    <vt:lpwstr>03E32398DFA7087AD7185469CEF759DD_42</vt:lpwstr>
  </property>
</Properties>
</file>